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0B543" w14:textId="6CAF80F3" w:rsidR="000F5CD0" w:rsidRDefault="000F5CD0"/>
    <w:p w14:paraId="59F7D074" w14:textId="77777777" w:rsidR="005177DF" w:rsidRDefault="005177DF" w:rsidP="005177DF">
      <w:pPr>
        <w:jc w:val="center"/>
        <w:rPr>
          <w:rFonts w:ascii="Arial" w:eastAsia="Calibri" w:hAnsi="Arial" w:cs="Arial"/>
          <w:b/>
          <w:bCs/>
          <w:szCs w:val="22"/>
          <w:bdr w:val="none" w:sz="0" w:space="0" w:color="auto" w:frame="1"/>
        </w:rPr>
      </w:pPr>
    </w:p>
    <w:p w14:paraId="439FDCB0" w14:textId="4FD59DCF" w:rsidR="005177DF" w:rsidRDefault="005177DF" w:rsidP="005177DF">
      <w:pPr>
        <w:jc w:val="center"/>
        <w:rPr>
          <w:rFonts w:ascii="Arial" w:hAnsi="Arial" w:cs="Arial"/>
          <w:b/>
          <w:szCs w:val="22"/>
        </w:rPr>
      </w:pPr>
      <w:r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TÍTULO DO RESUMO EM </w:t>
      </w:r>
      <w:r w:rsidR="0094595D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LETRAS </w:t>
      </w:r>
      <w:r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MAÍUSCULAS, NEGRITO, FONTE ARIAL, TAMANHO 12</w:t>
      </w:r>
    </w:p>
    <w:p w14:paraId="66E23463" w14:textId="77777777" w:rsidR="005177DF" w:rsidRDefault="005177DF" w:rsidP="005177DF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1EEF7296" w14:textId="445E8BEA" w:rsidR="005177DF" w:rsidRDefault="005177DF" w:rsidP="005177DF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Autor </w:t>
      </w:r>
    </w:p>
    <w:p w14:paraId="0F009BC0" w14:textId="14BAE39C" w:rsidR="005177DF" w:rsidRDefault="00A92E10" w:rsidP="005177DF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Instituição</w:t>
      </w:r>
    </w:p>
    <w:p w14:paraId="2563C9CD" w14:textId="7A2A7B01" w:rsidR="005177DF" w:rsidRDefault="005177DF" w:rsidP="005177DF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endereço de </w:t>
      </w:r>
      <w:r w:rsidR="00A92E10">
        <w:rPr>
          <w:rFonts w:ascii="Arial" w:hAnsi="Arial" w:cs="Arial"/>
          <w:sz w:val="22"/>
          <w:szCs w:val="22"/>
        </w:rPr>
        <w:t>e-mail</w:t>
      </w:r>
      <w:r>
        <w:rPr>
          <w:rFonts w:ascii="Arial" w:hAnsi="Arial" w:cs="Arial"/>
          <w:sz w:val="22"/>
          <w:szCs w:val="22"/>
        </w:rPr>
        <w:t xml:space="preserve"> do autor </w:t>
      </w:r>
    </w:p>
    <w:p w14:paraId="0A9E08FF" w14:textId="77777777" w:rsidR="005177DF" w:rsidRDefault="005177DF" w:rsidP="005177DF">
      <w:pPr>
        <w:jc w:val="right"/>
        <w:rPr>
          <w:rFonts w:ascii="Arial" w:hAnsi="Arial" w:cs="Arial"/>
          <w:sz w:val="22"/>
          <w:szCs w:val="22"/>
        </w:rPr>
      </w:pPr>
    </w:p>
    <w:p w14:paraId="6BCBD542" w14:textId="77777777" w:rsidR="005177DF" w:rsidRDefault="005177DF" w:rsidP="005177DF">
      <w:pPr>
        <w:jc w:val="right"/>
        <w:rPr>
          <w:rFonts w:ascii="Arial" w:hAnsi="Arial" w:cs="Arial"/>
          <w:sz w:val="22"/>
          <w:szCs w:val="22"/>
        </w:rPr>
      </w:pPr>
    </w:p>
    <w:p w14:paraId="0FACAAE6" w14:textId="77777777" w:rsidR="00572CF8" w:rsidRPr="00572CF8" w:rsidRDefault="00572CF8" w:rsidP="00572CF8">
      <w:pPr>
        <w:jc w:val="both"/>
        <w:rPr>
          <w:rFonts w:ascii="Arial" w:hAnsi="Arial" w:cs="Arial"/>
          <w:sz w:val="22"/>
          <w:szCs w:val="22"/>
        </w:rPr>
      </w:pPr>
      <w:r w:rsidRPr="00572CF8">
        <w:rPr>
          <w:rFonts w:ascii="Arial" w:hAnsi="Arial" w:cs="Arial"/>
          <w:sz w:val="22"/>
          <w:szCs w:val="22"/>
        </w:rPr>
        <w:t xml:space="preserve">Os resumos das comunicações devem ter no mínimo 350 e no máximo 550 palavras. O corpo do resumo deve apresentar um bloco de texto único, sem </w:t>
      </w:r>
      <w:proofErr w:type="spellStart"/>
      <w:r w:rsidRPr="00572CF8">
        <w:rPr>
          <w:rFonts w:ascii="Arial" w:hAnsi="Arial" w:cs="Arial"/>
          <w:sz w:val="22"/>
          <w:szCs w:val="22"/>
        </w:rPr>
        <w:t>adentramento</w:t>
      </w:r>
      <w:proofErr w:type="spellEnd"/>
      <w:r w:rsidRPr="00572CF8">
        <w:rPr>
          <w:rFonts w:ascii="Arial" w:hAnsi="Arial" w:cs="Arial"/>
          <w:sz w:val="22"/>
          <w:szCs w:val="22"/>
        </w:rPr>
        <w:t xml:space="preserve"> de parágrafos, em fonte Arial (corpo), tamanho 11, espaçamento simples. Deve conter: i) breve introdução com: título e/ou temática da </w:t>
      </w:r>
      <w:proofErr w:type="gramStart"/>
      <w:r w:rsidRPr="00572CF8">
        <w:rPr>
          <w:rFonts w:ascii="Arial" w:hAnsi="Arial" w:cs="Arial"/>
          <w:sz w:val="22"/>
          <w:szCs w:val="22"/>
        </w:rPr>
        <w:t xml:space="preserve">pesquisa,  </w:t>
      </w:r>
      <w:proofErr w:type="spellStart"/>
      <w:r w:rsidRPr="00572CF8">
        <w:rPr>
          <w:rFonts w:ascii="Arial" w:hAnsi="Arial" w:cs="Arial"/>
          <w:sz w:val="22"/>
          <w:szCs w:val="22"/>
        </w:rPr>
        <w:t>ii</w:t>
      </w:r>
      <w:proofErr w:type="spellEnd"/>
      <w:proofErr w:type="gramEnd"/>
      <w:r w:rsidRPr="00572CF8">
        <w:rPr>
          <w:rFonts w:ascii="Arial" w:hAnsi="Arial" w:cs="Arial"/>
          <w:sz w:val="22"/>
          <w:szCs w:val="22"/>
        </w:rPr>
        <w:t xml:space="preserve">) motivações e justificativa da pesquisa; </w:t>
      </w:r>
      <w:proofErr w:type="spellStart"/>
      <w:r w:rsidRPr="00572CF8">
        <w:rPr>
          <w:rFonts w:ascii="Arial" w:hAnsi="Arial" w:cs="Arial"/>
          <w:sz w:val="22"/>
          <w:szCs w:val="22"/>
        </w:rPr>
        <w:t>iii</w:t>
      </w:r>
      <w:proofErr w:type="spellEnd"/>
      <w:r w:rsidRPr="00572CF8">
        <w:rPr>
          <w:rFonts w:ascii="Arial" w:hAnsi="Arial" w:cs="Arial"/>
          <w:sz w:val="22"/>
          <w:szCs w:val="22"/>
        </w:rPr>
        <w:t xml:space="preserve">) objetivo(s); </w:t>
      </w:r>
      <w:proofErr w:type="spellStart"/>
      <w:r w:rsidRPr="00572CF8">
        <w:rPr>
          <w:rFonts w:ascii="Arial" w:hAnsi="Arial" w:cs="Arial"/>
          <w:sz w:val="22"/>
          <w:szCs w:val="22"/>
        </w:rPr>
        <w:t>iv</w:t>
      </w:r>
      <w:proofErr w:type="spellEnd"/>
      <w:r w:rsidRPr="00572CF8">
        <w:rPr>
          <w:rFonts w:ascii="Arial" w:hAnsi="Arial" w:cs="Arial"/>
          <w:sz w:val="22"/>
          <w:szCs w:val="22"/>
        </w:rPr>
        <w:t>) fundamentação teórica; v) abordagem metodológica e vi) discussão dos resultados preliminares (se houver). Os aspectos previamente mencionados devem ser apresentados de forma coerente e fornecer uma visão geral do conteúdo da apresentação.</w:t>
      </w:r>
    </w:p>
    <w:p w14:paraId="5F2C4E0D" w14:textId="77777777" w:rsidR="005177DF" w:rsidRDefault="005177DF" w:rsidP="005177DF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3B5A2037" w14:textId="41BB26AF" w:rsidR="005177DF" w:rsidRDefault="005177DF" w:rsidP="005177DF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A92E10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Palavras-chave</w:t>
      </w: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: Palavras. Separadas. Por Ponto.</w:t>
      </w:r>
    </w:p>
    <w:p w14:paraId="56CC67CA" w14:textId="10DC2E5C" w:rsidR="00A92E10" w:rsidRDefault="00A92E10" w:rsidP="005177DF">
      <w:pP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 w:rsidRPr="00A92E10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 xml:space="preserve">Eixo (s) temático: </w:t>
      </w:r>
    </w:p>
    <w:p w14:paraId="7E6B7A77" w14:textId="4EDB055B" w:rsidR="00A92E10" w:rsidRPr="00A92E10" w:rsidRDefault="00A92E10" w:rsidP="005177DF">
      <w:pPr>
        <w:rPr>
          <w:b/>
        </w:rPr>
      </w:pPr>
      <w: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Resumo do currículo dos autores.</w:t>
      </w:r>
    </w:p>
    <w:sectPr w:rsidR="00A92E10" w:rsidRPr="00A92E1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92D8E6" w14:textId="77777777" w:rsidR="00E90B72" w:rsidRDefault="00E90B72" w:rsidP="005177DF">
      <w:r>
        <w:separator/>
      </w:r>
    </w:p>
  </w:endnote>
  <w:endnote w:type="continuationSeparator" w:id="0">
    <w:p w14:paraId="131BE49E" w14:textId="77777777" w:rsidR="00E90B72" w:rsidRDefault="00E90B72" w:rsidP="00517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7D394D" w14:textId="77777777" w:rsidR="00E90B72" w:rsidRDefault="00E90B72" w:rsidP="005177DF">
      <w:r>
        <w:separator/>
      </w:r>
    </w:p>
  </w:footnote>
  <w:footnote w:type="continuationSeparator" w:id="0">
    <w:p w14:paraId="2D150A3E" w14:textId="77777777" w:rsidR="00E90B72" w:rsidRDefault="00E90B72" w:rsidP="005177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B4A066" w14:textId="7B473031" w:rsidR="00440455" w:rsidRDefault="00440455">
    <w:pPr>
      <w:pStyle w:val="Cabealho"/>
    </w:pPr>
    <w:r>
      <w:rPr>
        <w:noProof/>
      </w:rPr>
      <w:drawing>
        <wp:inline distT="0" distB="0" distL="0" distR="0" wp14:anchorId="7510D291" wp14:editId="20FD076F">
          <wp:extent cx="5400040" cy="2109470"/>
          <wp:effectExtent l="0" t="0" r="0" b="0"/>
          <wp:docPr id="2064945057" name="Imagem 1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7742310" name="Imagem 1" descr="Text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21094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DF"/>
    <w:rsid w:val="000F5CD0"/>
    <w:rsid w:val="001C2A3F"/>
    <w:rsid w:val="001F305F"/>
    <w:rsid w:val="003E71C0"/>
    <w:rsid w:val="00440455"/>
    <w:rsid w:val="005177DF"/>
    <w:rsid w:val="00572CF8"/>
    <w:rsid w:val="006373D7"/>
    <w:rsid w:val="007D753C"/>
    <w:rsid w:val="0094595D"/>
    <w:rsid w:val="009A3657"/>
    <w:rsid w:val="00A92E10"/>
    <w:rsid w:val="00DB7B7F"/>
    <w:rsid w:val="00E90B72"/>
    <w:rsid w:val="00F274A0"/>
    <w:rsid w:val="00FB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BF6E35"/>
  <w15:chartTrackingRefBased/>
  <w15:docId w15:val="{0433E415-58C2-4A7E-B823-54C8EF59B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7D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5177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177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77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77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177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177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177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177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177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177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177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177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177D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177D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177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177D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177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177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177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177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177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177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177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177D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177D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177D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177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177D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177D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177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77DF"/>
  </w:style>
  <w:style w:type="paragraph" w:styleId="Rodap">
    <w:name w:val="footer"/>
    <w:basedOn w:val="Normal"/>
    <w:link w:val="RodapChar"/>
    <w:uiPriority w:val="99"/>
    <w:unhideWhenUsed/>
    <w:rsid w:val="005177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7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80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Tavares</dc:creator>
  <cp:keywords/>
  <dc:description/>
  <cp:lastModifiedBy>Wander Emediato de Souza</cp:lastModifiedBy>
  <cp:revision>2</cp:revision>
  <dcterms:created xsi:type="dcterms:W3CDTF">2024-10-09T10:20:00Z</dcterms:created>
  <dcterms:modified xsi:type="dcterms:W3CDTF">2024-10-09T10:20:00Z</dcterms:modified>
</cp:coreProperties>
</file>