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B543" w14:textId="6CAF80F3" w:rsidR="000F5CD0" w:rsidRDefault="000F5CD0"/>
    <w:p w14:paraId="59F7D074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66E23463" w14:textId="3F9117F0" w:rsidR="005177DF" w:rsidRDefault="001302D7" w:rsidP="005177DF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</w:t>
      </w:r>
      <w:r w:rsidR="003667A3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</w:t>
      </w:r>
      <w:r w:rsidR="003667A3" w:rsidRPr="003667A3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DE LA MESA COORDINADA</w:t>
      </w:r>
      <w:r w:rsidR="003667A3"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EN MAYÚSCULAS, NEGRITA, FUENTE ARIAL, TAMAÑO 12</w:t>
      </w:r>
    </w:p>
    <w:p w14:paraId="0692079C" w14:textId="77777777" w:rsidR="003667A3" w:rsidRDefault="003667A3" w:rsidP="001302D7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3667A3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Coordinador </w:t>
      </w:r>
    </w:p>
    <w:p w14:paraId="48FAA824" w14:textId="0EE51CE4" w:rsidR="001302D7" w:rsidRPr="001302D7" w:rsidRDefault="001302D7" w:rsidP="001302D7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0A9E08FF" w14:textId="11D5D119" w:rsidR="005177DF" w:rsidRDefault="001302D7" w:rsidP="001302D7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orreo electrónico del </w:t>
      </w:r>
      <w:r w:rsidR="003667A3" w:rsidRPr="003667A3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Coordinador</w:t>
      </w:r>
    </w:p>
    <w:p w14:paraId="6BCBD542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05C12EC7" w14:textId="36BC16C7" w:rsidR="005177DF" w:rsidRDefault="001302D7" w:rsidP="005177DF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 w:rsidR="005177DF"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5F2C4E0D" w14:textId="77777777" w:rsidR="005177DF" w:rsidRDefault="005177DF" w:rsidP="005177DF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4B33661E" w14:textId="77777777" w:rsidR="001302D7" w:rsidRPr="001302D7" w:rsidRDefault="001302D7" w:rsidP="001302D7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0DE17D38" w14:textId="77777777" w:rsidR="001302D7" w:rsidRPr="001302D7" w:rsidRDefault="001302D7" w:rsidP="001302D7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7E6B7A77" w14:textId="59AEB3F3" w:rsidR="003667A3" w:rsidRDefault="001302D7" w:rsidP="001302D7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p w14:paraId="1E3A505D" w14:textId="77777777" w:rsidR="003667A3" w:rsidRDefault="003667A3">
      <w:pPr>
        <w:spacing w:after="160" w:line="259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br w:type="page"/>
      </w:r>
    </w:p>
    <w:p w14:paraId="3E29C685" w14:textId="01CDD1B2" w:rsidR="003667A3" w:rsidRDefault="003667A3" w:rsidP="003667A3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lastRenderedPageBreak/>
        <w:t xml:space="preserve">TÍTULO </w:t>
      </w:r>
      <w:r w:rsidR="00DB57A0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RESUMEN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EN MAYÚSCULAS, NEGRITA, FUENTE ARIAL, TAMAÑO 12</w:t>
      </w:r>
    </w:p>
    <w:p w14:paraId="63B1A1C6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30981162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54DF9805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orreo electrónico del autor</w:t>
      </w:r>
    </w:p>
    <w:p w14:paraId="20D7D33B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</w:p>
    <w:p w14:paraId="12CF48FE" w14:textId="77777777" w:rsidR="003667A3" w:rsidRDefault="003667A3" w:rsidP="003667A3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352FE17C" w14:textId="77777777" w:rsidR="003667A3" w:rsidRDefault="003667A3" w:rsidP="003667A3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08EA2825" w14:textId="77777777" w:rsidR="003667A3" w:rsidRPr="001302D7" w:rsidRDefault="003667A3" w:rsidP="003667A3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1A12BB9B" w14:textId="77777777" w:rsidR="003667A3" w:rsidRPr="001302D7" w:rsidRDefault="003667A3" w:rsidP="003667A3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5BB3EA92" w14:textId="77777777" w:rsidR="003667A3" w:rsidRPr="001302D7" w:rsidRDefault="003667A3" w:rsidP="003667A3">
      <w:pPr>
        <w:rPr>
          <w:bCs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p w14:paraId="071F5FE6" w14:textId="203AC4E6" w:rsidR="003667A3" w:rsidRDefault="003667A3">
      <w:pPr>
        <w:spacing w:after="160" w:line="259" w:lineRule="auto"/>
        <w:rPr>
          <w:bCs/>
        </w:rPr>
      </w:pPr>
      <w:r>
        <w:rPr>
          <w:bCs/>
        </w:rPr>
        <w:br w:type="page"/>
      </w:r>
    </w:p>
    <w:p w14:paraId="69B238D5" w14:textId="2CA6C5D0" w:rsidR="003667A3" w:rsidRDefault="003667A3" w:rsidP="003667A3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lastRenderedPageBreak/>
        <w:t xml:space="preserve">TÍTULO </w:t>
      </w:r>
      <w:r w:rsidR="00DB57A0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RESUMEN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EN MAYÚSCULAS, NEGRITA, FUENTE ARIAL, TAMAÑO 12</w:t>
      </w:r>
    </w:p>
    <w:p w14:paraId="753B39B0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7C210DDE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1B1E0472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orreo electrónico del autor</w:t>
      </w:r>
    </w:p>
    <w:p w14:paraId="699D5A8F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</w:p>
    <w:p w14:paraId="54A81549" w14:textId="77777777" w:rsidR="003667A3" w:rsidRDefault="003667A3" w:rsidP="003667A3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4F457C97" w14:textId="77777777" w:rsidR="003667A3" w:rsidRDefault="003667A3" w:rsidP="003667A3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7C99C59" w14:textId="77777777" w:rsidR="003667A3" w:rsidRPr="001302D7" w:rsidRDefault="003667A3" w:rsidP="003667A3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4C7FE6F6" w14:textId="77777777" w:rsidR="003667A3" w:rsidRPr="001302D7" w:rsidRDefault="003667A3" w:rsidP="003667A3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61CC4308" w14:textId="77777777" w:rsidR="003667A3" w:rsidRPr="001302D7" w:rsidRDefault="003667A3" w:rsidP="003667A3">
      <w:pPr>
        <w:rPr>
          <w:bCs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p w14:paraId="09A06793" w14:textId="743477AC" w:rsidR="003667A3" w:rsidRDefault="003667A3">
      <w:pPr>
        <w:spacing w:after="160" w:line="259" w:lineRule="auto"/>
        <w:rPr>
          <w:bCs/>
        </w:rPr>
      </w:pPr>
      <w:r>
        <w:rPr>
          <w:bCs/>
        </w:rPr>
        <w:br w:type="page"/>
      </w:r>
    </w:p>
    <w:p w14:paraId="7C45E7C0" w14:textId="6D36DE20" w:rsidR="003667A3" w:rsidRDefault="003667A3" w:rsidP="003667A3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lastRenderedPageBreak/>
        <w:t xml:space="preserve">TÍTULO </w:t>
      </w:r>
      <w:r w:rsidR="00DB57A0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RESUMEN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EN MAYÚSCULAS, NEGRITA, FUENTE ARIAL, TAMAÑO 12</w:t>
      </w:r>
    </w:p>
    <w:p w14:paraId="20D8BC45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35BB5EEF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7035D5AE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orreo electrónico del autor</w:t>
      </w:r>
    </w:p>
    <w:p w14:paraId="5C5372C3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</w:p>
    <w:p w14:paraId="08669B1A" w14:textId="77777777" w:rsidR="003667A3" w:rsidRDefault="003667A3" w:rsidP="003667A3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6358FC60" w14:textId="77777777" w:rsidR="003667A3" w:rsidRDefault="003667A3" w:rsidP="003667A3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67D6D719" w14:textId="77777777" w:rsidR="003667A3" w:rsidRPr="001302D7" w:rsidRDefault="003667A3" w:rsidP="003667A3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3806CD53" w14:textId="77777777" w:rsidR="003667A3" w:rsidRPr="001302D7" w:rsidRDefault="003667A3" w:rsidP="003667A3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77FFAA90" w14:textId="77777777" w:rsidR="003667A3" w:rsidRPr="001302D7" w:rsidRDefault="003667A3" w:rsidP="003667A3">
      <w:pPr>
        <w:rPr>
          <w:bCs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p w14:paraId="1BE005A9" w14:textId="263F461B" w:rsidR="003667A3" w:rsidRDefault="003667A3">
      <w:pPr>
        <w:spacing w:after="160" w:line="259" w:lineRule="auto"/>
        <w:rPr>
          <w:bCs/>
        </w:rPr>
      </w:pPr>
      <w:r>
        <w:rPr>
          <w:bCs/>
        </w:rPr>
        <w:br w:type="page"/>
      </w:r>
    </w:p>
    <w:p w14:paraId="6AAE5875" w14:textId="12492B75" w:rsidR="003667A3" w:rsidRDefault="003667A3" w:rsidP="003667A3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lastRenderedPageBreak/>
        <w:t xml:space="preserve">TÍTULO </w:t>
      </w:r>
      <w:r w:rsidR="00DB57A0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RESUMEN</w:t>
      </w:r>
      <w:r w:rsidRPr="001302D7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 EN MAYÚSCULAS, NEGRITA, FUENTE ARIAL, TAMAÑO 12</w:t>
      </w:r>
    </w:p>
    <w:p w14:paraId="3D846FC6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</w:p>
    <w:p w14:paraId="1CC0CEA8" w14:textId="77777777" w:rsidR="003667A3" w:rsidRPr="001302D7" w:rsidRDefault="003667A3" w:rsidP="003667A3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Institución</w:t>
      </w:r>
    </w:p>
    <w:p w14:paraId="2BC4C0B3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orreo electrónico del autor</w:t>
      </w:r>
    </w:p>
    <w:p w14:paraId="36215950" w14:textId="77777777" w:rsidR="003667A3" w:rsidRDefault="003667A3" w:rsidP="003667A3">
      <w:pPr>
        <w:jc w:val="right"/>
        <w:rPr>
          <w:rFonts w:ascii="Arial" w:hAnsi="Arial" w:cs="Arial"/>
          <w:sz w:val="22"/>
          <w:szCs w:val="22"/>
        </w:rPr>
      </w:pPr>
    </w:p>
    <w:p w14:paraId="386C1413" w14:textId="77777777" w:rsidR="003667A3" w:rsidRDefault="003667A3" w:rsidP="003667A3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 w:rsidRPr="001302D7">
        <w:rPr>
          <w:rFonts w:ascii="Arial" w:hAnsi="Arial" w:cs="Arial"/>
          <w:sz w:val="22"/>
          <w:szCs w:val="22"/>
        </w:rPr>
        <w:t>Los resúmenes de las comunicaciones deben tener un mínimo de 350 y un máximo de 550 palabras. El cuerpo del resumen debe presentar un solo bloque de texto, sin sangría de párrafo, en letra Arial (cuerpo), tamaño 11, interlineado sencillo. Debe contener: i) breve introducción con: título y/o tema de la investigación, nivel y año del curso, asesor y línea de investigación; ii) motivaciones y justificación de la investigación; iii) objetivo(s); iv) fundamentación teórica; v) enfoque metodológico con: objeto de estudio;</w:t>
      </w:r>
      <w:r>
        <w:rPr>
          <w:rFonts w:ascii="Arial" w:hAnsi="Arial" w:cs="Arial"/>
          <w:sz w:val="22"/>
          <w:szCs w:val="22"/>
        </w:rPr>
        <w:t xml:space="preserve"> </w:t>
      </w:r>
      <w:r w:rsidRPr="001302D7">
        <w:rPr>
          <w:rFonts w:ascii="Arial" w:hAnsi="Arial" w:cs="Arial"/>
          <w:sz w:val="22"/>
          <w:szCs w:val="22"/>
        </w:rPr>
        <w:t>número de muestra; categorías de análisis; vi) resultados preliminares (si es posible); y vii) discusión de los resultados preliminares (si los hubiere). Los aspectos mencionados anteriormente deben presentarse de manera coherente y proporcionar una visión general del contenido de la presentación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254AF7B8" w14:textId="77777777" w:rsidR="003667A3" w:rsidRDefault="003667A3" w:rsidP="003667A3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480E0704" w14:textId="77777777" w:rsidR="003667A3" w:rsidRPr="001302D7" w:rsidRDefault="003667A3" w:rsidP="003667A3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Palabras clave: </w:t>
      </w: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Palabras. Separar. por punto.</w:t>
      </w:r>
    </w:p>
    <w:p w14:paraId="5D2FEEA1" w14:textId="77777777" w:rsidR="003667A3" w:rsidRPr="001302D7" w:rsidRDefault="003667A3" w:rsidP="003667A3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Eje(s) temático(s): </w:t>
      </w:r>
    </w:p>
    <w:p w14:paraId="12E28FF3" w14:textId="77777777" w:rsidR="003667A3" w:rsidRPr="001302D7" w:rsidRDefault="003667A3" w:rsidP="003667A3">
      <w:pPr>
        <w:rPr>
          <w:bCs/>
        </w:rPr>
      </w:pPr>
      <w:r w:rsidRPr="001302D7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Resumen de la hoja de vida de los autores.</w:t>
      </w:r>
    </w:p>
    <w:p w14:paraId="647153F2" w14:textId="77777777" w:rsidR="00A92E10" w:rsidRPr="001302D7" w:rsidRDefault="00A92E10" w:rsidP="001302D7">
      <w:pPr>
        <w:rPr>
          <w:bCs/>
        </w:rPr>
      </w:pPr>
    </w:p>
    <w:sectPr w:rsidR="00A92E10" w:rsidRPr="001302D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7E45E4" w14:textId="77777777" w:rsidR="00030DDF" w:rsidRDefault="00030DDF" w:rsidP="005177DF">
      <w:r>
        <w:separator/>
      </w:r>
    </w:p>
  </w:endnote>
  <w:endnote w:type="continuationSeparator" w:id="0">
    <w:p w14:paraId="4D35DAD0" w14:textId="77777777" w:rsidR="00030DDF" w:rsidRDefault="00030DDF" w:rsidP="00517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01D62" w14:textId="77777777" w:rsidR="00030DDF" w:rsidRDefault="00030DDF" w:rsidP="005177DF">
      <w:r>
        <w:separator/>
      </w:r>
    </w:p>
  </w:footnote>
  <w:footnote w:type="continuationSeparator" w:id="0">
    <w:p w14:paraId="545A86D8" w14:textId="77777777" w:rsidR="00030DDF" w:rsidRDefault="00030DDF" w:rsidP="00517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B4A066" w14:textId="7B473031" w:rsidR="00440455" w:rsidRDefault="00440455">
    <w:pPr>
      <w:pStyle w:val="Cabealho"/>
    </w:pPr>
    <w:r>
      <w:rPr>
        <w:noProof/>
      </w:rPr>
      <w:drawing>
        <wp:inline distT="0" distB="0" distL="0" distR="0" wp14:anchorId="7510D291" wp14:editId="20FD076F">
          <wp:extent cx="5400040" cy="2109470"/>
          <wp:effectExtent l="0" t="0" r="0" b="0"/>
          <wp:docPr id="2064945057" name="Imagem 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742310" name="Imagem 1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2109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DF"/>
    <w:rsid w:val="00030DDF"/>
    <w:rsid w:val="00081AE6"/>
    <w:rsid w:val="000F5CD0"/>
    <w:rsid w:val="001302D7"/>
    <w:rsid w:val="001C2A3F"/>
    <w:rsid w:val="001F305F"/>
    <w:rsid w:val="003667A3"/>
    <w:rsid w:val="003E71C0"/>
    <w:rsid w:val="00440455"/>
    <w:rsid w:val="005177DF"/>
    <w:rsid w:val="007C0B68"/>
    <w:rsid w:val="007D753C"/>
    <w:rsid w:val="008C21D6"/>
    <w:rsid w:val="0094595D"/>
    <w:rsid w:val="00A92E10"/>
    <w:rsid w:val="00A95F90"/>
    <w:rsid w:val="00DB57A0"/>
    <w:rsid w:val="00DB7B7F"/>
    <w:rsid w:val="00E90B72"/>
    <w:rsid w:val="00F274A0"/>
    <w:rsid w:val="00FB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BF6E35"/>
  <w15:chartTrackingRefBased/>
  <w15:docId w15:val="{0433E415-58C2-4A7E-B823-54C8EF59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7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17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7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77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7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77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77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77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77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77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77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77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77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77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77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77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77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77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77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77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7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7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7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77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77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77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77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77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77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77D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77DF"/>
  </w:style>
  <w:style w:type="paragraph" w:styleId="Rodap">
    <w:name w:val="footer"/>
    <w:basedOn w:val="Normal"/>
    <w:link w:val="Rodap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7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10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821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Tavares</dc:creator>
  <cp:keywords/>
  <dc:description/>
  <cp:lastModifiedBy>Lorena Tavares</cp:lastModifiedBy>
  <cp:revision>3</cp:revision>
  <dcterms:created xsi:type="dcterms:W3CDTF">2024-07-15T16:06:00Z</dcterms:created>
  <dcterms:modified xsi:type="dcterms:W3CDTF">2024-07-15T16:22:00Z</dcterms:modified>
</cp:coreProperties>
</file>